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21EB" w:rsidRPr="00F43179" w:rsidRDefault="004921EB" w:rsidP="00C33AD4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 CYR" w:eastAsia="Times New Roman" w:hAnsi="Times New Roman CYR" w:cs="Times New Roman CYR"/>
          <w:sz w:val="28"/>
          <w:szCs w:val="28"/>
        </w:rPr>
      </w:pPr>
      <w:r w:rsidRPr="00F43179">
        <w:rPr>
          <w:rFonts w:ascii="Times New Roman CYR" w:eastAsia="Times New Roman" w:hAnsi="Times New Roman CYR" w:cs="Times New Roman CYR"/>
          <w:sz w:val="28"/>
          <w:szCs w:val="28"/>
        </w:rPr>
        <w:t>Приложение №</w:t>
      </w:r>
      <w:r>
        <w:rPr>
          <w:rFonts w:ascii="Times New Roman CYR" w:eastAsia="Times New Roman" w:hAnsi="Times New Roman CYR" w:cs="Times New Roman CYR"/>
          <w:sz w:val="28"/>
          <w:szCs w:val="28"/>
        </w:rPr>
        <w:t>2</w:t>
      </w:r>
    </w:p>
    <w:p w:rsidR="004921EB" w:rsidRPr="00F43179" w:rsidRDefault="004921EB" w:rsidP="004921EB">
      <w:pPr>
        <w:suppressAutoHyphens/>
        <w:autoSpaceDE w:val="0"/>
        <w:autoSpaceDN w:val="0"/>
        <w:jc w:val="right"/>
        <w:rPr>
          <w:rFonts w:ascii="Times New Roman CYR" w:eastAsia="Times New Roman" w:hAnsi="Times New Roman CYR" w:cs="Times New Roman CYR"/>
          <w:sz w:val="28"/>
          <w:szCs w:val="28"/>
        </w:rPr>
      </w:pPr>
      <w:r w:rsidRPr="00F43179">
        <w:rPr>
          <w:rFonts w:ascii="Times New Roman CYR" w:eastAsia="Times New Roman" w:hAnsi="Times New Roman CYR" w:cs="Times New Roman CYR"/>
          <w:sz w:val="28"/>
          <w:szCs w:val="28"/>
        </w:rPr>
        <w:t>к приказ</w:t>
      </w:r>
      <w:proofErr w:type="gramStart"/>
      <w:r w:rsidRPr="00F43179">
        <w:rPr>
          <w:rFonts w:ascii="Times New Roman CYR" w:eastAsia="Times New Roman" w:hAnsi="Times New Roman CYR" w:cs="Times New Roman CYR"/>
          <w:sz w:val="28"/>
          <w:szCs w:val="28"/>
        </w:rPr>
        <w:t xml:space="preserve">у </w:t>
      </w:r>
      <w:bookmarkStart w:id="0" w:name="_Hlk225227712"/>
      <w:r w:rsidR="00C33AD4" w:rsidRPr="00C33AD4">
        <w:rPr>
          <w:rFonts w:ascii="Times New Roman" w:eastAsia="Times New Roman" w:hAnsi="Times New Roman" w:cs="Times New Roman"/>
          <w:sz w:val="28"/>
          <w:szCs w:val="28"/>
        </w:rPr>
        <w:t>ООО</w:t>
      </w:r>
      <w:proofErr w:type="gramEnd"/>
      <w:r w:rsidR="00C33AD4" w:rsidRPr="00C33AD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F6B5B">
        <w:rPr>
          <w:rFonts w:ascii="Times New Roman" w:eastAsia="Times New Roman" w:hAnsi="Times New Roman" w:cs="Times New Roman"/>
          <w:sz w:val="28"/>
          <w:szCs w:val="28"/>
        </w:rPr>
        <w:t>ТехМедЭксперт1-6-8</w:t>
      </w:r>
      <w:r w:rsidR="00C33AD4" w:rsidRPr="00C33AD4">
        <w:rPr>
          <w:rFonts w:ascii="Times New Roman" w:eastAsia="Times New Roman" w:hAnsi="Times New Roman" w:cs="Times New Roman"/>
          <w:sz w:val="28"/>
          <w:szCs w:val="28"/>
        </w:rPr>
        <w:t>»</w:t>
      </w:r>
      <w:bookmarkEnd w:id="0"/>
    </w:p>
    <w:p w:rsidR="004921EB" w:rsidRPr="00F43179" w:rsidRDefault="004921EB" w:rsidP="004921EB">
      <w:pPr>
        <w:suppressAutoHyphens/>
        <w:autoSpaceDE w:val="0"/>
        <w:autoSpaceDN w:val="0"/>
        <w:jc w:val="right"/>
        <w:rPr>
          <w:rFonts w:ascii="Times New Roman CYR" w:eastAsia="Times New Roman" w:hAnsi="Times New Roman CYR" w:cs="Times New Roman CYR"/>
          <w:sz w:val="28"/>
          <w:szCs w:val="28"/>
        </w:rPr>
      </w:pPr>
      <w:r w:rsidRPr="00F43179">
        <w:rPr>
          <w:rFonts w:ascii="Times New Roman CYR" w:eastAsia="Times New Roman" w:hAnsi="Times New Roman CYR" w:cs="Times New Roman CYR"/>
          <w:sz w:val="28"/>
          <w:szCs w:val="28"/>
        </w:rPr>
        <w:t>от «</w:t>
      </w:r>
      <w:r w:rsidR="00ED31CB">
        <w:rPr>
          <w:rFonts w:ascii="Times New Roman CYR" w:eastAsia="Times New Roman" w:hAnsi="Times New Roman CYR" w:cs="Times New Roman CYR"/>
          <w:sz w:val="28"/>
          <w:szCs w:val="28"/>
        </w:rPr>
        <w:t>12</w:t>
      </w:r>
      <w:r w:rsidRPr="00F43179">
        <w:rPr>
          <w:rFonts w:ascii="Times New Roman CYR" w:eastAsia="Times New Roman" w:hAnsi="Times New Roman CYR" w:cs="Times New Roman CYR"/>
          <w:sz w:val="28"/>
          <w:szCs w:val="28"/>
        </w:rPr>
        <w:t>»</w:t>
      </w:r>
      <w:r w:rsidR="00ED31CB">
        <w:rPr>
          <w:rFonts w:ascii="Times New Roman CYR" w:eastAsia="Times New Roman" w:hAnsi="Times New Roman CYR" w:cs="Times New Roman CYR"/>
          <w:sz w:val="28"/>
          <w:szCs w:val="28"/>
        </w:rPr>
        <w:t>января 2026г.</w:t>
      </w:r>
      <w:r w:rsidRPr="00F43179">
        <w:rPr>
          <w:rFonts w:ascii="Times New Roman CYR" w:eastAsia="Times New Roman" w:hAnsi="Times New Roman CYR" w:cs="Times New Roman CYR"/>
          <w:sz w:val="28"/>
          <w:szCs w:val="28"/>
        </w:rPr>
        <w:t>№</w:t>
      </w:r>
      <w:r w:rsidR="00ED31CB">
        <w:rPr>
          <w:rFonts w:ascii="Times New Roman CYR" w:eastAsia="Times New Roman" w:hAnsi="Times New Roman CYR" w:cs="Times New Roman CYR"/>
          <w:sz w:val="28"/>
          <w:szCs w:val="28"/>
        </w:rPr>
        <w:t>12/2</w:t>
      </w:r>
    </w:p>
    <w:p w:rsidR="004921EB" w:rsidRPr="00FA6255" w:rsidRDefault="004921EB" w:rsidP="004921EB">
      <w:pPr>
        <w:jc w:val="right"/>
        <w:outlineLvl w:val="1"/>
        <w:rPr>
          <w:rFonts w:ascii="Arial" w:eastAsia="Times New Roman" w:hAnsi="Arial" w:cs="Arial"/>
        </w:rPr>
      </w:pPr>
    </w:p>
    <w:p w:rsidR="004921EB" w:rsidRPr="00C33AD4" w:rsidRDefault="004921EB" w:rsidP="004921EB">
      <w:pPr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</w:pPr>
    </w:p>
    <w:p w:rsidR="00C33AD4" w:rsidRPr="00C33AD4" w:rsidRDefault="00C33AD4" w:rsidP="00C33AD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33AD4">
        <w:rPr>
          <w:rFonts w:ascii="Times New Roman" w:eastAsia="Times New Roman" w:hAnsi="Times New Roman" w:cs="Times New Roman"/>
          <w:b/>
          <w:bCs/>
          <w:sz w:val="28"/>
          <w:szCs w:val="28"/>
        </w:rPr>
        <w:t>Запрос о предоставлении медицинской документации для ознакомления</w:t>
      </w:r>
    </w:p>
    <w:p w:rsidR="00C33AD4" w:rsidRPr="00C33AD4" w:rsidRDefault="00EF6B5B" w:rsidP="00C33AD4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И.о.г</w:t>
      </w:r>
      <w:r w:rsidR="00C33AD4" w:rsidRPr="00C33AD4">
        <w:rPr>
          <w:rFonts w:ascii="Times New Roman" w:eastAsia="Times New Roman" w:hAnsi="Times New Roman" w:cs="Times New Roman"/>
          <w:sz w:val="28"/>
          <w:szCs w:val="28"/>
        </w:rPr>
        <w:t>лавно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C33AD4" w:rsidRPr="00C33AD4">
        <w:rPr>
          <w:rFonts w:ascii="Times New Roman" w:eastAsia="Times New Roman" w:hAnsi="Times New Roman" w:cs="Times New Roman"/>
          <w:sz w:val="28"/>
          <w:szCs w:val="28"/>
        </w:rPr>
        <w:t xml:space="preserve"> врач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C33AD4" w:rsidRPr="00C33AD4">
        <w:rPr>
          <w:rFonts w:ascii="Times New Roman" w:eastAsia="Times New Roman" w:hAnsi="Times New Roman" w:cs="Times New Roman"/>
          <w:sz w:val="28"/>
          <w:szCs w:val="28"/>
        </w:rPr>
        <w:br/>
        <w:t>ООО «</w:t>
      </w:r>
      <w:r>
        <w:rPr>
          <w:rFonts w:ascii="Times New Roman" w:eastAsia="Times New Roman" w:hAnsi="Times New Roman" w:cs="Times New Roman"/>
          <w:sz w:val="28"/>
          <w:szCs w:val="28"/>
        </w:rPr>
        <w:t>ТехМедЭксперт1-6-8</w:t>
      </w:r>
      <w:r w:rsidR="00C33AD4" w:rsidRPr="00C33AD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33AD4" w:rsidRPr="00C33AD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Волкодав О.А.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99"/>
        <w:gridCol w:w="359"/>
      </w:tblGrid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(Ф. И. О. пациента)</w:t>
            </w:r>
          </w:p>
        </w:tc>
      </w:tr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(Ф. И. О. законного представителя пациента)</w:t>
            </w:r>
          </w:p>
        </w:tc>
      </w:tr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Ф. И. О. супруга(и), сына, дочери, матери, отца, усыновленного(ой), усыновителя, родного брата и родной сестры, внука, внучки, дедушки, бабушки либо иного лица, указанного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</w:t>
            </w:r>
          </w:p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33AD4" w:rsidRPr="00C33A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жительства (пребывания) пациента: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Реквизиты документа, удостоверяющего личность заявителя (номер и серия, дата выдачи, наименование выдавшего органа)</w:t>
            </w:r>
          </w:p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Период оказания пациенту медицинской помощи, за который заявитель желает ознакомиться с медицинской документацией:</w:t>
            </w:r>
          </w:p>
        </w:tc>
      </w:tr>
      <w:tr w:rsidR="00C33AD4" w:rsidRPr="00C33AD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33AD4" w:rsidRPr="00C33A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контактного телефона (при наличии):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33AD4" w:rsidRPr="00C33A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AA541E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Почтовый  адрес для направления письменного ответа: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C33AD4" w:rsidRPr="00C33AD4" w:rsidRDefault="00C33AD4" w:rsidP="00C33AD4">
      <w:pPr>
        <w:rPr>
          <w:rFonts w:ascii="Times New Roman" w:eastAsia="Times New Roman" w:hAnsi="Times New Roman" w:cs="Times New Roman"/>
          <w:vanish/>
          <w:sz w:val="28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75"/>
        <w:gridCol w:w="3620"/>
      </w:tblGrid>
      <w:tr w:rsidR="00C33AD4" w:rsidRPr="00C33A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«___» __________________ 20____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3AD4" w:rsidRPr="00C33AD4" w:rsidRDefault="00C33AD4" w:rsidP="00C33AD4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</w:t>
            </w:r>
            <w:r w:rsidRPr="00C33AD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(подпись)</w:t>
            </w:r>
          </w:p>
        </w:tc>
      </w:tr>
    </w:tbl>
    <w:p w:rsidR="004921EB" w:rsidRDefault="004921EB" w:rsidP="004921EB"/>
    <w:sectPr w:rsidR="004921EB" w:rsidSect="00C33AD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4AA" w:rsidRDefault="00A144AA" w:rsidP="00050B54">
      <w:r>
        <w:separator/>
      </w:r>
    </w:p>
  </w:endnote>
  <w:endnote w:type="continuationSeparator" w:id="0">
    <w:p w:rsidR="00A144AA" w:rsidRDefault="00A144AA" w:rsidP="00050B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Segoe UI"/>
    <w:charset w:val="59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4AA" w:rsidRDefault="00A144AA" w:rsidP="00050B54">
      <w:r>
        <w:separator/>
      </w:r>
    </w:p>
  </w:footnote>
  <w:footnote w:type="continuationSeparator" w:id="0">
    <w:p w:rsidR="00A144AA" w:rsidRDefault="00A144AA" w:rsidP="00050B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5502A"/>
    <w:multiLevelType w:val="multilevel"/>
    <w:tmpl w:val="0180CF42"/>
    <w:lvl w:ilvl="0">
      <w:start w:val="1"/>
      <w:numFmt w:val="decimal"/>
      <w:lvlText w:val="%1."/>
      <w:lvlJc w:val="left"/>
      <w:pPr>
        <w:ind w:left="3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abstractNum w:abstractNumId="1">
    <w:nsid w:val="084B5CE9"/>
    <w:multiLevelType w:val="hybridMultilevel"/>
    <w:tmpl w:val="A458377A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D0511D"/>
    <w:multiLevelType w:val="hybridMultilevel"/>
    <w:tmpl w:val="0E50960E"/>
    <w:lvl w:ilvl="0" w:tplc="D0D8ACD6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81A7B5C"/>
    <w:multiLevelType w:val="multilevel"/>
    <w:tmpl w:val="4282056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>
    <w:nsid w:val="46597B4F"/>
    <w:multiLevelType w:val="multilevel"/>
    <w:tmpl w:val="A804439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0525C"/>
    <w:rsid w:val="000238AD"/>
    <w:rsid w:val="00050B54"/>
    <w:rsid w:val="000666BF"/>
    <w:rsid w:val="000F5B62"/>
    <w:rsid w:val="001271EC"/>
    <w:rsid w:val="00153537"/>
    <w:rsid w:val="001607AA"/>
    <w:rsid w:val="001B7CF5"/>
    <w:rsid w:val="001C0C7E"/>
    <w:rsid w:val="001D4E2B"/>
    <w:rsid w:val="002659A0"/>
    <w:rsid w:val="002B18FE"/>
    <w:rsid w:val="002F2E79"/>
    <w:rsid w:val="003507A5"/>
    <w:rsid w:val="00356B93"/>
    <w:rsid w:val="003B3C04"/>
    <w:rsid w:val="003F5946"/>
    <w:rsid w:val="00450432"/>
    <w:rsid w:val="004732DC"/>
    <w:rsid w:val="004921EB"/>
    <w:rsid w:val="004A3FA1"/>
    <w:rsid w:val="004B7FF5"/>
    <w:rsid w:val="004F6F02"/>
    <w:rsid w:val="00537F3C"/>
    <w:rsid w:val="00541720"/>
    <w:rsid w:val="005D0602"/>
    <w:rsid w:val="005D061D"/>
    <w:rsid w:val="005D6DCB"/>
    <w:rsid w:val="006077E1"/>
    <w:rsid w:val="006469C5"/>
    <w:rsid w:val="00681C09"/>
    <w:rsid w:val="006C3CB3"/>
    <w:rsid w:val="0074114C"/>
    <w:rsid w:val="007464DB"/>
    <w:rsid w:val="007525F4"/>
    <w:rsid w:val="007A45ED"/>
    <w:rsid w:val="007D3272"/>
    <w:rsid w:val="00843F79"/>
    <w:rsid w:val="00860323"/>
    <w:rsid w:val="00862325"/>
    <w:rsid w:val="008A2E43"/>
    <w:rsid w:val="009010AB"/>
    <w:rsid w:val="0090525C"/>
    <w:rsid w:val="00945751"/>
    <w:rsid w:val="0094774E"/>
    <w:rsid w:val="0098107B"/>
    <w:rsid w:val="009D5E0E"/>
    <w:rsid w:val="00A144AA"/>
    <w:rsid w:val="00A16D08"/>
    <w:rsid w:val="00A27896"/>
    <w:rsid w:val="00A410F5"/>
    <w:rsid w:val="00A45790"/>
    <w:rsid w:val="00A67E1E"/>
    <w:rsid w:val="00A86F99"/>
    <w:rsid w:val="00AA51E8"/>
    <w:rsid w:val="00AA541E"/>
    <w:rsid w:val="00B03EE0"/>
    <w:rsid w:val="00B756C8"/>
    <w:rsid w:val="00BA7B19"/>
    <w:rsid w:val="00BE28A8"/>
    <w:rsid w:val="00BF7328"/>
    <w:rsid w:val="00C13B88"/>
    <w:rsid w:val="00C33AD4"/>
    <w:rsid w:val="00C54206"/>
    <w:rsid w:val="00C735F3"/>
    <w:rsid w:val="00CE2E5C"/>
    <w:rsid w:val="00CE2FA2"/>
    <w:rsid w:val="00D10902"/>
    <w:rsid w:val="00D71140"/>
    <w:rsid w:val="00D72F94"/>
    <w:rsid w:val="00D74FED"/>
    <w:rsid w:val="00D75B50"/>
    <w:rsid w:val="00DD344B"/>
    <w:rsid w:val="00DE255C"/>
    <w:rsid w:val="00DE68A9"/>
    <w:rsid w:val="00E43B87"/>
    <w:rsid w:val="00E572AD"/>
    <w:rsid w:val="00E83D2B"/>
    <w:rsid w:val="00EA5087"/>
    <w:rsid w:val="00EB6DED"/>
    <w:rsid w:val="00EC1A42"/>
    <w:rsid w:val="00ED31CB"/>
    <w:rsid w:val="00EF6B5B"/>
    <w:rsid w:val="00F66CE5"/>
    <w:rsid w:val="00FB449D"/>
    <w:rsid w:val="00FB6BB9"/>
    <w:rsid w:val="00FE25C0"/>
    <w:rsid w:val="00FE4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25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525C"/>
    <w:rPr>
      <w:rFonts w:ascii="Lucida Grande CY" w:hAnsi="Lucida Grande CY" w:cs="Lucida Grande CY"/>
      <w:sz w:val="18"/>
      <w:szCs w:val="18"/>
    </w:rPr>
  </w:style>
  <w:style w:type="table" w:styleId="a5">
    <w:name w:val="Table Grid"/>
    <w:basedOn w:val="a1"/>
    <w:uiPriority w:val="59"/>
    <w:rsid w:val="009052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16D08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styleId="a7">
    <w:name w:val="header"/>
    <w:basedOn w:val="a"/>
    <w:link w:val="a8"/>
    <w:uiPriority w:val="99"/>
    <w:rsid w:val="00050B54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050B54"/>
    <w:rPr>
      <w:rFonts w:ascii="Times New Roman" w:eastAsia="Times New Roman" w:hAnsi="Times New Roman" w:cs="Times New Roman"/>
    </w:rPr>
  </w:style>
  <w:style w:type="character" w:styleId="a9">
    <w:name w:val="page number"/>
    <w:basedOn w:val="a0"/>
    <w:rsid w:val="00050B54"/>
  </w:style>
  <w:style w:type="paragraph" w:styleId="aa">
    <w:name w:val="footer"/>
    <w:basedOn w:val="a"/>
    <w:link w:val="ab"/>
    <w:uiPriority w:val="99"/>
    <w:semiHidden/>
    <w:unhideWhenUsed/>
    <w:rsid w:val="00050B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50B54"/>
  </w:style>
  <w:style w:type="character" w:styleId="ac">
    <w:name w:val="Hyperlink"/>
    <w:basedOn w:val="a0"/>
    <w:uiPriority w:val="99"/>
    <w:unhideWhenUsed/>
    <w:rsid w:val="00BF7328"/>
    <w:rPr>
      <w:color w:val="0000FF" w:themeColor="hyperlink"/>
      <w:u w:val="single"/>
    </w:rPr>
  </w:style>
  <w:style w:type="paragraph" w:customStyle="1" w:styleId="Standard">
    <w:name w:val="Standard"/>
    <w:rsid w:val="004A3FA1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C0D98-C5AF-4270-8A96-4AE812DAC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 Галиуллина</dc:creator>
  <cp:keywords/>
  <dc:description/>
  <cp:lastModifiedBy>Оксана Богдановна</cp:lastModifiedBy>
  <cp:revision>10</cp:revision>
  <cp:lastPrinted>2020-02-28T08:42:00Z</cp:lastPrinted>
  <dcterms:created xsi:type="dcterms:W3CDTF">2020-02-28T10:06:00Z</dcterms:created>
  <dcterms:modified xsi:type="dcterms:W3CDTF">2026-04-30T10:41:00Z</dcterms:modified>
</cp:coreProperties>
</file>